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70" w:rsidRPr="00C8006B" w:rsidRDefault="005B4770" w:rsidP="005B4770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Mẫu B40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5B4770" w:rsidRPr="00C8006B" w:rsidRDefault="005B4770" w:rsidP="005B47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5B4770" w:rsidRPr="00C8006B" w:rsidRDefault="005B4770" w:rsidP="005B47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_________________________________________</w:t>
      </w:r>
    </w:p>
    <w:p w:rsidR="005B4770" w:rsidRPr="00C8006B" w:rsidRDefault="005B4770" w:rsidP="005B47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jc w:val="center"/>
        <w:rPr>
          <w:color w:val="000000" w:themeColor="text1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jc w:val="center"/>
        <w:rPr>
          <w:color w:val="000000" w:themeColor="text1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Về việc người nước ngoài học tại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ở </w:t>
      </w:r>
      <w:proofErr w:type="spellStart"/>
      <w:r w:rsidRPr="00C8006B">
        <w:rPr>
          <w:b/>
          <w:bCs/>
          <w:color w:val="000000" w:themeColor="text1"/>
          <w:szCs w:val="28"/>
        </w:rPr>
        <w:t>Việt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Nam</w:t>
      </w:r>
    </w:p>
    <w:p w:rsidR="005B4770" w:rsidRPr="00C8006B" w:rsidRDefault="005B4770" w:rsidP="005B4770">
      <w:pPr>
        <w:tabs>
          <w:tab w:val="left" w:pos="5115"/>
        </w:tabs>
        <w:spacing w:before="0"/>
        <w:ind w:firstLine="57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___________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jc w:val="center"/>
        <w:rPr>
          <w:color w:val="000000" w:themeColor="text1"/>
          <w:szCs w:val="28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5B4770" w:rsidRPr="00C8006B" w:rsidRDefault="005B4770" w:rsidP="005B47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cơ sở đào tạo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r w:rsidRPr="00C8006B">
        <w:rPr>
          <w:color w:val="000000" w:themeColor="text1"/>
          <w:szCs w:val="28"/>
          <w:lang w:val="pt-BR"/>
        </w:rPr>
        <w:t>:……………………………</w:t>
      </w:r>
      <w:r w:rsidRPr="00C8006B">
        <w:rPr>
          <w:color w:val="000000" w:themeColor="text1"/>
          <w:szCs w:val="28"/>
        </w:rPr>
        <w:t>..</w:t>
      </w:r>
      <w:r w:rsidRPr="00C8006B">
        <w:rPr>
          <w:color w:val="000000" w:themeColor="text1"/>
          <w:szCs w:val="28"/>
          <w:lang w:val="pt-BR"/>
        </w:rPr>
        <w:t>…..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</w:pP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Đề nghị cho người nước ngoài theo học tại …</w:t>
      </w: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  <w:vertAlign w:val="superscript"/>
          <w:lang w:val="pt-BR"/>
        </w:rPr>
        <w:t>(3)</w:t>
      </w: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... </w:t>
      </w: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với các nội dung sau: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Cs w:val="28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879"/>
        <w:gridCol w:w="1522"/>
        <w:gridCol w:w="2085"/>
        <w:gridCol w:w="1554"/>
        <w:gridCol w:w="1580"/>
      </w:tblGrid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C8006B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C8006B">
              <w:rPr>
                <w:b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và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tên</w:t>
            </w:r>
            <w:proofErr w:type="spellEnd"/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C8006B">
              <w:rPr>
                <w:b/>
                <w:color w:val="000000" w:themeColor="text1"/>
                <w:szCs w:val="28"/>
              </w:rPr>
              <w:t>Quốc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tịch</w:t>
            </w:r>
            <w:proofErr w:type="spellEnd"/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C8006B">
              <w:rPr>
                <w:b/>
                <w:color w:val="000000" w:themeColor="text1"/>
                <w:szCs w:val="28"/>
              </w:rPr>
              <w:t>Khóa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C8006B">
              <w:rPr>
                <w:b/>
                <w:color w:val="000000" w:themeColor="text1"/>
                <w:szCs w:val="28"/>
              </w:rPr>
              <w:t>Thời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gian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theo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C8006B">
              <w:rPr>
                <w:b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Cs w:val="28"/>
              </w:rPr>
              <w:t>chú</w:t>
            </w:r>
            <w:proofErr w:type="spellEnd"/>
          </w:p>
        </w:tc>
      </w:tr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</w:tr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</w:tr>
      <w:tr w:rsidR="005B4770" w:rsidRPr="00C8006B" w:rsidTr="00DB0297">
        <w:tc>
          <w:tcPr>
            <w:tcW w:w="390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color w:val="000000" w:themeColor="text1"/>
                <w:szCs w:val="28"/>
              </w:rPr>
              <w:t>...</w:t>
            </w:r>
          </w:p>
        </w:tc>
        <w:tc>
          <w:tcPr>
            <w:tcW w:w="100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color w:val="000000" w:themeColor="text1"/>
                <w:szCs w:val="28"/>
              </w:rPr>
            </w:pPr>
          </w:p>
        </w:tc>
      </w:tr>
    </w:tbl>
    <w:p w:rsidR="005B4770" w:rsidRPr="00C8006B" w:rsidRDefault="005B4770" w:rsidP="005B4770">
      <w:pPr>
        <w:tabs>
          <w:tab w:val="left" w:leader="dot" w:pos="8789"/>
        </w:tabs>
        <w:spacing w:before="0"/>
        <w:rPr>
          <w:i/>
          <w:color w:val="000000" w:themeColor="text1"/>
          <w:sz w:val="26"/>
          <w:szCs w:val="28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kèm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gồm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học</w:t>
      </w:r>
      <w:proofErr w:type="spellEnd"/>
      <w:r w:rsidRPr="00C8006B">
        <w:rPr>
          <w:color w:val="000000" w:themeColor="text1"/>
          <w:szCs w:val="28"/>
        </w:rPr>
        <w:t xml:space="preserve"> sang </w:t>
      </w:r>
      <w:proofErr w:type="spellStart"/>
      <w:r w:rsidRPr="00C8006B">
        <w:rPr>
          <w:color w:val="000000" w:themeColor="text1"/>
          <w:szCs w:val="28"/>
        </w:rPr>
        <w:t>tiếng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công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chứng</w:t>
      </w:r>
      <w:proofErr w:type="spellEnd"/>
      <w:r w:rsidRPr="00C8006B">
        <w:rPr>
          <w:color w:val="000000" w:themeColor="text1"/>
          <w:szCs w:val="28"/>
        </w:rPr>
        <w:t xml:space="preserve">. 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6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6119"/>
      </w:tblGrid>
      <w:tr w:rsidR="005B4770" w:rsidRPr="00C8006B" w:rsidTr="00DB0297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C8006B">
              <w:rPr>
                <w:color w:val="000000" w:themeColor="text1"/>
                <w:szCs w:val="26"/>
              </w:rPr>
              <w:t>)</w:t>
            </w: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B4770" w:rsidRPr="00C8006B" w:rsidRDefault="005B47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5B4770" w:rsidRPr="00C8006B" w:rsidRDefault="005B4770" w:rsidP="005B4770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đào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B4770" w:rsidRPr="00C8006B" w:rsidRDefault="005B4770" w:rsidP="005B4770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đào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5B4770" w:rsidRDefault="005B4770" w:rsidP="005B4770">
      <w:pPr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70"/>
    <w:rsid w:val="00042767"/>
    <w:rsid w:val="005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B667A-31E5-4E8F-9454-259BFD1D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2018-04-04T07:17:00Z</dcterms:created>
  <dcterms:modified xsi:type="dcterms:W3CDTF">2018-04-04T07:18:00Z</dcterms:modified>
</cp:coreProperties>
</file>