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11" w:rsidRPr="00E81780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B24</w:t>
      </w:r>
    </w:p>
    <w:p w:rsidR="00B10811" w:rsidRPr="00E81780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 w:val="30"/>
          <w:szCs w:val="28"/>
        </w:rPr>
      </w:pP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ĐỀ NGHỊ 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Thành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đào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tạo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18"/>
          <w:szCs w:val="28"/>
        </w:rPr>
      </w:pPr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14"/>
          <w:szCs w:val="28"/>
        </w:rPr>
      </w:pP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): ….………………………………..…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</w:t>
      </w:r>
      <w:bookmarkStart w:id="0" w:name="_GoBack"/>
      <w:bookmarkEnd w:id="0"/>
      <w:r w:rsidRPr="00C8006B">
        <w:rPr>
          <w:color w:val="000000" w:themeColor="text1"/>
          <w:szCs w:val="28"/>
        </w:rPr>
        <w:t>……………………………..</w:t>
      </w:r>
      <w:proofErr w:type="gramEnd"/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nghị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thành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………...…..…………………………….....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…………………………………………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đặt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………………………......................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Người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diện</w:t>
      </w:r>
      <w:proofErr w:type="spellEnd"/>
      <w:r w:rsidRPr="00C8006B">
        <w:rPr>
          <w:bCs/>
          <w:color w:val="000000" w:themeColor="text1"/>
          <w:szCs w:val="28"/>
        </w:rPr>
        <w:t>:</w:t>
      </w:r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……………………..</w:t>
      </w:r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:.…………………..……………..</w:t>
      </w:r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trú</w:t>
      </w:r>
      <w:proofErr w:type="spellEnd"/>
      <w:r w:rsidRPr="00C8006B">
        <w:rPr>
          <w:color w:val="000000" w:themeColor="text1"/>
          <w:szCs w:val="28"/>
        </w:rPr>
        <w:t>: …………………………………………..………………</w:t>
      </w:r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cần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thiết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…………..………………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…….……………….………………………………………………………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Danh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sách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yếu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phiếu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tư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trình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diện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và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những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lãnh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đào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thảo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chế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và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đào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gồm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đặt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năng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nhiệm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sự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trình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loại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hình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chương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trình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giảng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dạy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chuẩn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từng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trình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tài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chính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tài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sản</w:t>
      </w:r>
      <w:proofErr w:type="spellEnd"/>
      <w:r w:rsidRPr="00C8006B">
        <w:rPr>
          <w:iCs/>
          <w:color w:val="000000" w:themeColor="text1"/>
          <w:szCs w:val="28"/>
        </w:rPr>
        <w:t xml:space="preserve">);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thảo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chế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tuyển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sinh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đào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giấy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tờ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chứng</w:t>
      </w:r>
      <w:proofErr w:type="spellEnd"/>
      <w:r w:rsidRPr="00C8006B">
        <w:rPr>
          <w:iCs/>
          <w:color w:val="000000" w:themeColor="text1"/>
          <w:szCs w:val="28"/>
        </w:rPr>
        <w:t xml:space="preserve"> minh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địa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điểm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và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vật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chất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đảm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việc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đào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tạo</w:t>
      </w:r>
      <w:proofErr w:type="spellEnd"/>
      <w:r w:rsidRPr="00C8006B">
        <w:rPr>
          <w:iCs/>
          <w:color w:val="000000" w:themeColor="text1"/>
          <w:szCs w:val="28"/>
        </w:rPr>
        <w:t xml:space="preserve">; ý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chấp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thuận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Ủy</w:t>
      </w:r>
      <w:proofErr w:type="spellEnd"/>
      <w:r w:rsidRPr="00C8006B">
        <w:rPr>
          <w:iCs/>
          <w:color w:val="000000" w:themeColor="text1"/>
          <w:szCs w:val="28"/>
        </w:rPr>
        <w:t xml:space="preserve"> ban </w:t>
      </w:r>
      <w:proofErr w:type="spellStart"/>
      <w:r w:rsidRPr="00C8006B">
        <w:rPr>
          <w:iCs/>
          <w:color w:val="000000" w:themeColor="text1"/>
          <w:szCs w:val="28"/>
        </w:rPr>
        <w:t>nhân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dân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cấp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tỉnh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về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địa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điểm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đặt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đào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>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14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B10811" w:rsidRPr="00C8006B" w:rsidTr="003B0999">
        <w:trPr>
          <w:trHeight w:val="1"/>
        </w:trPr>
        <w:tc>
          <w:tcPr>
            <w:tcW w:w="3098" w:type="dxa"/>
          </w:tcPr>
          <w:p w:rsidR="00B10811" w:rsidRPr="00C8006B" w:rsidRDefault="00B10811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B10811" w:rsidRPr="00C8006B" w:rsidRDefault="00B10811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74" w:type="dxa"/>
          </w:tcPr>
          <w:p w:rsidR="00B10811" w:rsidRPr="00C8006B" w:rsidRDefault="00B10811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B10811" w:rsidRPr="00C8006B" w:rsidRDefault="00B10811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14"/>
          <w:vertAlign w:val="superscript"/>
        </w:rPr>
      </w:pP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10811" w:rsidRPr="00C8006B" w:rsidRDefault="00B10811" w:rsidP="00B1081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rPr>
          <w:color w:val="000000" w:themeColor="text1"/>
          <w:szCs w:val="28"/>
        </w:rPr>
      </w:pPr>
    </w:p>
    <w:p w:rsidR="00236729" w:rsidRDefault="00236729"/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11"/>
    <w:rsid w:val="00236729"/>
    <w:rsid w:val="00B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7028-9C82-4B3B-BA85-1794649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1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2018-03-26T04:48:00Z</dcterms:created>
  <dcterms:modified xsi:type="dcterms:W3CDTF">2018-03-26T04:49:00Z</dcterms:modified>
</cp:coreProperties>
</file>