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5F" w:rsidRPr="006C3F5F" w:rsidRDefault="006C3F5F" w:rsidP="006C3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3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</w:rPr>
        <w:t>Danh sách những người trúng cử đại biểu HĐND tỉnh (khóa IX)</w:t>
      </w:r>
      <w:r w:rsidRPr="006C3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C3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nhiệm kỳ 2016-2021 (xếp </w:t>
      </w:r>
      <w:proofErr w:type="gramStart"/>
      <w:r w:rsidRPr="006C3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</w:rPr>
        <w:t>theo</w:t>
      </w:r>
      <w:proofErr w:type="gramEnd"/>
      <w:r w:rsidRPr="006C3F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từng đơn vị bầu cử)</w:t>
      </w:r>
    </w:p>
    <w:tbl>
      <w:tblPr>
        <w:tblW w:w="7305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405"/>
        <w:gridCol w:w="1800"/>
        <w:gridCol w:w="2100"/>
      </w:tblGrid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 người trúng cử</w:t>
            </w: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đại biểu Hội đồng nhân dân tỉnh </w:t>
            </w: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6C3F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(theo từng đơn vị bầu cử)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phiếu bầu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Tỉ lệ % so với tổng số phiếu hợp lệ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Bà Võ Thị Ánh Xuân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103.764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80,72%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Đỗ Tấn Kiết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92.747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72,15%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Trần Duy Thoại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89.768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69,83%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4. Ông Nguyễn Văn Lượng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74.769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58,16%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5. Ông Lê Xuân Quế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74.085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57,63%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2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Trần Anh Thư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70.772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75,96%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Võ Thiện Hảo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70.372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75,53%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Bà Trần Thị Thanh Hương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67.179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72,11%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4. Bà Lâm Ngọc Lan Vi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48.873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52,46%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3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Cao Xuân Bá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72.143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77,79%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Lâm Minh Hồng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71.872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77,50%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Lưu Vĩnh Nguyên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71.150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76,72%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4. Bà Huỳnh Ánh Linh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56.603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61,03%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Đơn vị bầu cử số 4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Lê Văn Nưng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42.645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72,78%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Bà Trần Thị Ngọc Diễm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38.782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66,18%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Hồ Văn Hận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38.634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65,93%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5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Hồ Văn Răng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58.729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82,02%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Nguyễn Minh Thống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50.242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70,16%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Lê Tuấn Khanh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45.623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63,71%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6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Trần Thanh Nhã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78.409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78,15%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Hồ Chánh Giám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70.265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70,31%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Lê Thanh Dũng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69.263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69,31%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4. Bà Trần Thị Thống Nhất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50.076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50,11%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7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Nguyễn Thiện Phú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68.479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80,79%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Phạm Hồng Phước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66.873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79,06%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Đinh Công Minh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63.083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74,58%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4. Ông Đặng Văn Hập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54.751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64,59%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8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Ngô Hồng Yến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86.275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87,83%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Ông Nguyễn Văn Tứ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79.053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80,48%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Hồ Văn Ên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75.459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76,82%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4. Ông Phạm Văn Phong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72.620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73,76%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9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Bà Nguyễn Thị Phương Lan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88.732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88,83%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Phan Thanh Tùng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87.172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87,27%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Men Pholly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85.153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85,25%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4. Ông Phạm Văn Lèo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84.491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84,59%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5. Ông Nguyễn Ngọc Trác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74.907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74,99%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10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Vương Bình Thạnh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58.152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90,78%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Nguyễn Thành Đô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57.326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89,49%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Quách Minh Dũng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54.210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84,58%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11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Đinh Văn Hiền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56.163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77,68%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Lê Thành Tân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53.761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74,36%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Phạm Trung Lương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52.782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73,00%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12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Huỳnh Thành Danh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54.187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83,00%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 Ông Trần Văn Thanh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47.347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72,52%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Bà Nguyễn Thị Yến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40.927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62,69%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13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Nguyễn Ngọc Huynh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63.551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83,31%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Cao Quang Liêm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61.097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80,09%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Bùi Công Bằng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59.194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77,59%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14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Nguyễn Minh Hùng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57.088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82,33%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Huỳnh Quốc Thái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52.282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75,40%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Huỳnh Hữu Đức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46.169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66,58%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15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Nguyễn Thanh Bình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61.041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82,52%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Trương Hồng Sơn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60.710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82,07%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Nguyễn Đắc Tài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58.328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78,85%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16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Võ Anh Kiệt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64.852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80,36%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Trương Hoàng Trọng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63.597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78,81%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Bà Nguyễn Thị Quyền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48.733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60,39%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4. Ông Võ Nguyên Nam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46.849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58,06%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17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Ông Lâm Phước Trung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66.860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81,11%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Nguyễn Văn Thạnh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56.378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68,39%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Phạm Thành Minh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55.242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67,01%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4. Ông Châu Văn Ly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45.371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55,04%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18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Trần Ngọc Bầu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63.860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73,46%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Bà Nguyễn Thị Liêm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51.016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58,68%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Nguyễn Văn Ly</w:t>
            </w: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(Hòa Thượng Thích Huệ Tài)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50.483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58,07%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19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Trần Văn Gan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64.075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66,81%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Hồ Ngọc Trứ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60.636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63,23%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Nguyễn Trọng Thành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53.452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55,73%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4. Ông Nguyễn Hữu Phước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52.836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55,09%</w:t>
            </w:r>
          </w:p>
        </w:tc>
      </w:tr>
      <w:tr w:rsidR="006C3F5F" w:rsidRPr="006C3F5F" w:rsidTr="006C3F5F">
        <w:trPr>
          <w:jc w:val="center"/>
        </w:trPr>
        <w:tc>
          <w:tcPr>
            <w:tcW w:w="661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bầu cử số 20 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1. Ông Nguyễn Văn Tám </w:t>
            </w: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(Nguyễn Văn Hoàng)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79.807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75,19%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2. Ông Nguyễn Trường Sơn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75.262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70,91%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3. Ông Huỳnh Hoàng Huy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67.017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63,14%</w:t>
            </w:r>
          </w:p>
        </w:tc>
      </w:tr>
      <w:tr w:rsidR="006C3F5F" w:rsidRPr="006C3F5F" w:rsidTr="006C3F5F">
        <w:trPr>
          <w:jc w:val="center"/>
        </w:trPr>
        <w:tc>
          <w:tcPr>
            <w:tcW w:w="3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4. Ông Võ Văn Thắng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63.894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C3F5F" w:rsidRPr="006C3F5F" w:rsidRDefault="006C3F5F" w:rsidP="006C3F5F">
            <w:pPr>
              <w:spacing w:after="20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5F">
              <w:rPr>
                <w:rFonts w:ascii="Times New Roman" w:eastAsia="Times New Roman" w:hAnsi="Times New Roman" w:cs="Times New Roman"/>
                <w:sz w:val="28"/>
                <w:szCs w:val="28"/>
              </w:rPr>
              <w:t>60,20%</w:t>
            </w:r>
          </w:p>
        </w:tc>
      </w:tr>
    </w:tbl>
    <w:p w:rsidR="002E7FBC" w:rsidRPr="006C3F5F" w:rsidRDefault="002E7FBC">
      <w:pPr>
        <w:rPr>
          <w:rFonts w:ascii="Times New Roman" w:hAnsi="Times New Roman" w:cs="Times New Roman"/>
          <w:sz w:val="28"/>
          <w:szCs w:val="28"/>
        </w:rPr>
      </w:pPr>
    </w:p>
    <w:sectPr w:rsidR="002E7FBC" w:rsidRPr="006C3F5F" w:rsidSect="00AA144E">
      <w:pgSz w:w="12240" w:h="15840"/>
      <w:pgMar w:top="1440" w:right="1021" w:bottom="719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C3F5F"/>
    <w:rsid w:val="002E7FBC"/>
    <w:rsid w:val="004A593F"/>
    <w:rsid w:val="006C3F5F"/>
    <w:rsid w:val="00AA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3F5F"/>
    <w:rPr>
      <w:b/>
      <w:bCs/>
    </w:rPr>
  </w:style>
  <w:style w:type="character" w:customStyle="1" w:styleId="apple-converted-space">
    <w:name w:val="apple-converted-space"/>
    <w:basedOn w:val="DefaultParagraphFont"/>
    <w:rsid w:val="006C3F5F"/>
  </w:style>
  <w:style w:type="paragraph" w:styleId="NormalWeb">
    <w:name w:val="Normal (Web)"/>
    <w:basedOn w:val="Normal"/>
    <w:uiPriority w:val="99"/>
    <w:unhideWhenUsed/>
    <w:rsid w:val="006C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3F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0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2016-05-31T02:32:00Z</dcterms:created>
  <dcterms:modified xsi:type="dcterms:W3CDTF">2016-05-31T02:33:00Z</dcterms:modified>
</cp:coreProperties>
</file>