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FB" w:rsidRDefault="00D41935">
      <w:pPr>
        <w:spacing w:after="120"/>
        <w:jc w:val="center"/>
        <w:rPr>
          <w:rStyle w:val="Strong"/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 xml:space="preserve">LỊCH CÔNG TÁC TUẦN CỦA LÃNH ĐẠO </w: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instrText xml:space="preserve"> MERGEFIELD  deptName \* Upper  \* MERGEFORMAT </w:instrTex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separate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>BỘ NỘI VỤ</w:t>
      </w:r>
      <w:r>
        <w:fldChar w:fldCharType="end"/>
      </w:r>
    </w:p>
    <w:p w:rsidR="00A819FB" w:rsidRDefault="00D4193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Tu</w:t>
      </w:r>
      <w:r>
        <w:rPr>
          <w:rFonts w:ascii="Times New Roman" w:hAnsi="Times New Roman" w:cs="Times New Roman"/>
          <w:b/>
          <w:sz w:val="27"/>
          <w:szCs w:val="27"/>
        </w:rPr>
        <w:t>ầ</w:t>
      </w:r>
      <w:r>
        <w:rPr>
          <w:rFonts w:ascii="Times New Roman" w:hAnsi="Times New Roman" w:cs="Times New Roman"/>
          <w:b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weekNo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</w:t>
      </w:r>
      <w:r>
        <w:rPr>
          <w:rFonts w:ascii="Times New Roman" w:hAnsi="Times New Roman" w:cs="Times New Roman"/>
          <w:b/>
          <w:sz w:val="27"/>
          <w:szCs w:val="27"/>
        </w:rPr>
        <w:t>ừ</w:t>
      </w:r>
      <w:r>
        <w:rPr>
          <w:rFonts w:ascii="Times New Roman" w:hAnsi="Times New Roman" w:cs="Times New Roman"/>
          <w:b/>
          <w:sz w:val="27"/>
          <w:szCs w:val="27"/>
        </w:rPr>
        <w:t xml:space="preserve">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fromDate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06/01/2020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 xml:space="preserve">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toDate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12/01/2020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543"/>
        <w:gridCol w:w="4680"/>
        <w:gridCol w:w="4050"/>
      </w:tblGrid>
      <w:tr w:rsidR="00E72C06" w:rsidRPr="00A52F7A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 w:rsidR="00A819FB">
        <w:tc>
          <w:tcPr>
            <w:tcW w:w="0" w:type="dxa"/>
            <w:vMerge w:val="restart"/>
            <w:vAlign w:val="center"/>
          </w:tcPr>
          <w:p w:rsidR="00A819FB" w:rsidRDefault="00D419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hai (06/01)</w:t>
            </w:r>
          </w:p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HN sơ kết 5 năm thực hiện Chỉ thị 34 và triển khai công tác thi đua 2020- Địa điểm:  Trung tâm Hội nghị quốc tế</w:t>
            </w:r>
            <w:r>
              <w:br/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Chủ trì Hội nghị cán bộ chủ chốt cơ quan- Địa điểm: </w:t>
            </w:r>
            <w:r>
              <w:rPr>
                <w:rFonts w:ascii="Times New Roman" w:eastAsia="Times New Roman" w:hAnsi="Times New Roman" w:cs="Times New Roman"/>
                <w:sz w:val="27"/>
              </w:rPr>
              <w:t>Trụ sở Bộ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Chủ trì Hội nghị cán bộ, công chức khối cơ quan Bộ năm 2019- Địa điểm: Trụ sở Bộ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HNTK công tác năm 2019 tại TAND Tối cao</w:t>
            </w:r>
            <w:r>
              <w:br/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Hội nghị Cán bộ chủ chốt của Bộ Nội vụ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Hội nghị Cán bộ công chức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Bộ Nội vụ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ở cơ quan</w:t>
            </w:r>
            <w:r>
              <w:br/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cán bộ chủ chốt tham gia góp ý dự thảo Báo cáo kiểm điểm tập thể BCS đảng Bộ năm 2019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CBCCVC cơ quan Bộ năm 2019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Chủ </w:t>
            </w:r>
            <w:r>
              <w:rPr>
                <w:rFonts w:ascii="Times New Roman" w:eastAsia="Times New Roman" w:hAnsi="Times New Roman" w:cs="Times New Roman"/>
                <w:sz w:val="27"/>
              </w:rPr>
              <w:t>trì cuộc họp rà soát Nghị quyết của Chính phủ về phân cấp quản lý nhà nước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Tham dự Lễ Khởi động Năm Chủ tịch ASEAN 2020 (do Thủ tướng Nguyễn Xuân Phúc chủ trì.- Địa điểm: Hội trường Tầng 2, Nhà 9 tầng, trụ sở Chính phủ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tổng kết công tác năm 2019 tại HV Chính trị Quốc gia Hồ Chí Minh</w:t>
            </w:r>
            <w:r>
              <w:br/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CB chủ chốt của Bộ Nội vụ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CBCC của Bộ nội vụ</w:t>
            </w:r>
          </w:p>
        </w:tc>
      </w:tr>
      <w:tr w:rsidR="00A819FB">
        <w:tc>
          <w:tcPr>
            <w:tcW w:w="0" w:type="dxa"/>
            <w:vMerge w:val="restart"/>
            <w:vAlign w:val="center"/>
          </w:tcPr>
          <w:p w:rsidR="00A819FB" w:rsidRDefault="00D419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ba (07/01)</w:t>
            </w:r>
          </w:p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BCSĐ Bộ kiểm điểm năm 2019- Địa điểm:  T</w:t>
            </w:r>
            <w:r>
              <w:rPr>
                <w:rFonts w:ascii="Times New Roman" w:eastAsia="Times New Roman" w:hAnsi="Times New Roman" w:cs="Times New Roman"/>
                <w:sz w:val="27"/>
              </w:rPr>
              <w:t>rụ sở Bộ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Tổ chức Trung  ương- Địa điểm: Ban Tổ chức TW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kiểm điểm BCS đảng Bộ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kiểm điểm tập thể và thành viên BCSĐ Bộ năm 2019- Địa </w:t>
            </w:r>
            <w:r>
              <w:rPr>
                <w:rFonts w:ascii="Times New Roman" w:eastAsia="Times New Roman" w:hAnsi="Times New Roman" w:cs="Times New Roman"/>
                <w:sz w:val="27"/>
              </w:rPr>
              <w:t>điểm:  Phòng họp số 1, tầng 2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kiểm điểm tập thể và cá nhân thành viên Ban Cán sự đảng Bộ- Địa điểm:  Trụ sở Bộ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kiểm điểm tập thể và cá nhân thành viên Ban Cán s</w:t>
            </w:r>
            <w:r>
              <w:rPr>
                <w:rFonts w:ascii="Times New Roman" w:eastAsia="Times New Roman" w:hAnsi="Times New Roman" w:cs="Times New Roman"/>
                <w:sz w:val="27"/>
              </w:rPr>
              <w:t>ự đảng Bộ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kiểm điểm BCS đảng Bộ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</w:p>
        </w:tc>
      </w:tr>
      <w:tr w:rsidR="00A819FB">
        <w:tc>
          <w:tcPr>
            <w:tcW w:w="0" w:type="dxa"/>
            <w:vMerge w:val="restart"/>
            <w:vAlign w:val="center"/>
          </w:tcPr>
          <w:p w:rsidR="00A819FB" w:rsidRDefault="00D419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tư (08/01)</w:t>
            </w:r>
          </w:p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BCS Đảng Chính phủ kiểm điểm năm 2019- Địa điểm:  Văn phòng Chính phủ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BCS Đảng Chính phủ kiểm điểm nă</w:t>
            </w:r>
            <w:r>
              <w:rPr>
                <w:rFonts w:ascii="Times New Roman" w:eastAsia="Times New Roman" w:hAnsi="Times New Roman" w:cs="Times New Roman"/>
                <w:sz w:val="27"/>
              </w:rPr>
              <w:t>m 2019- Địa điểm: Văn phòng Chính phủ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CCHC về bộ chỉ sổ Parindex 2019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KHTC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tổng kết công tác đảng năm 2019 (Đảng ủy Trường ĐHNV Hà Nội)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</w:p>
        </w:tc>
      </w:tr>
      <w:tr w:rsidR="00A819FB">
        <w:tc>
          <w:tcPr>
            <w:tcW w:w="0" w:type="dxa"/>
            <w:vMerge w:val="restart"/>
            <w:vAlign w:val="center"/>
          </w:tcPr>
          <w:p w:rsidR="00A819FB" w:rsidRDefault="00D419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năm (09/01)</w:t>
            </w:r>
          </w:p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Tổng kết năm Dân </w:t>
            </w:r>
            <w:r>
              <w:rPr>
                <w:rFonts w:ascii="Times New Roman" w:eastAsia="Times New Roman" w:hAnsi="Times New Roman" w:cs="Times New Roman"/>
                <w:sz w:val="27"/>
              </w:rPr>
              <w:t>vận chính quyền- Địa điểm:  Văn phòng Chính phủ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Trụ sở Bộ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  <w:r>
              <w:br/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HNTK công tác năm 2019 của Bộ KH&amp;ĐT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17h00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Thành phố Hồ Chí Minh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 xml:space="preserve">Thứ trưởng Trần </w:t>
            </w:r>
            <w:r>
              <w:rPr>
                <w:rFonts w:ascii="Times New Roman" w:eastAsia="Times New Roman" w:hAnsi="Times New Roman" w:cs="Times New Roman"/>
                <w:sz w:val="27"/>
              </w:rPr>
              <w:t>Anh Tuấn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tổng kết công tác năm dân vận chính quyền</w:t>
            </w:r>
            <w:r>
              <w:br/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17h00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TP Hồ Chí Minh</w:t>
            </w:r>
          </w:p>
        </w:tc>
      </w:tr>
      <w:tr w:rsidR="00A819FB">
        <w:tc>
          <w:tcPr>
            <w:tcW w:w="0" w:type="dxa"/>
            <w:vMerge w:val="restart"/>
            <w:vAlign w:val="center"/>
          </w:tcPr>
          <w:p w:rsidR="00A819FB" w:rsidRDefault="00D419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sáu (10/01)</w:t>
            </w:r>
          </w:p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Văn phòng Chính phủ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UBTVQH- Địa điểm: Tòa nhà Quốc hội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Chủ trì Hội nghị tập huấn triển khai chỉ số </w:t>
            </w:r>
            <w:r>
              <w:rPr>
                <w:rFonts w:ascii="Times New Roman" w:eastAsia="Times New Roman" w:hAnsi="Times New Roman" w:cs="Times New Roman"/>
                <w:sz w:val="27"/>
              </w:rPr>
              <w:t>CCHC tại TP.HCM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- như trên-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A819FB">
        <w:tc>
          <w:tcPr>
            <w:tcW w:w="0" w:type="dxa"/>
            <w:vMerge/>
          </w:tcPr>
          <w:p w:rsidR="00A819FB" w:rsidRDefault="00A819FB"/>
        </w:tc>
        <w:tc>
          <w:tcPr>
            <w:tcW w:w="0" w:type="dxa"/>
            <w:vAlign w:val="center"/>
          </w:tcPr>
          <w:p w:rsidR="00A819FB" w:rsidRDefault="00D4193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L/v với phân hiệu Học viện HCQG </w:t>
            </w:r>
            <w:r>
              <w:rPr>
                <w:rFonts w:ascii="Times New Roman" w:eastAsia="Times New Roman" w:hAnsi="Times New Roman" w:cs="Times New Roman"/>
                <w:sz w:val="27"/>
              </w:rPr>
              <w:t>tại TP Hồ Chí Minh</w:t>
            </w:r>
          </w:p>
        </w:tc>
        <w:tc>
          <w:tcPr>
            <w:tcW w:w="0" w:type="dxa"/>
          </w:tcPr>
          <w:p w:rsidR="00A819FB" w:rsidRDefault="00D41935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tổng kết công tác năm 2019 của phân hiệu Trường ĐHNV tại TP. Hồ Chí Minh</w:t>
            </w:r>
          </w:p>
        </w:tc>
      </w:tr>
    </w:tbl>
    <w:p w:rsidR="00D823B5" w:rsidRPr="00A52F7A" w:rsidRDefault="00D823B5" w:rsidP="005C4FA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E080C" w:rsidRPr="00A52F7A" w:rsidRDefault="004E080C" w:rsidP="00655BBE">
      <w:pPr>
        <w:rPr>
          <w:rFonts w:ascii="Times New Roman" w:hAnsi="Times New Roman" w:cs="Times New Roman"/>
          <w:i/>
          <w:sz w:val="27"/>
          <w:szCs w:val="27"/>
        </w:rPr>
        <w:sectPr w:rsidR="004E080C" w:rsidRPr="00A52F7A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</w:p>
    <w:p w:rsidR="00D41935" w:rsidRDefault="00D41935"/>
    <w:sectPr w:rsidR="00D41935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819FB"/>
    <w:rsid w:val="00AB18EC"/>
    <w:rsid w:val="00B160CF"/>
    <w:rsid w:val="00B907D5"/>
    <w:rsid w:val="00BF0993"/>
    <w:rsid w:val="00C1622E"/>
    <w:rsid w:val="00CD4B41"/>
    <w:rsid w:val="00D41935"/>
    <w:rsid w:val="00D823B5"/>
    <w:rsid w:val="00DB2DA5"/>
    <w:rsid w:val="00E2437C"/>
    <w:rsid w:val="00E7271A"/>
    <w:rsid w:val="00E72C06"/>
    <w:rsid w:val="00E82D4E"/>
    <w:rsid w:val="00ED41AC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AA3EA-60D3-49E8-AC9D-F5EB83E8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62E14-DAAD-435E-B566-F4146ED2E4DF}"/>
</file>

<file path=customXml/itemProps2.xml><?xml version="1.0" encoding="utf-8"?>
<ds:datastoreItem xmlns:ds="http://schemas.openxmlformats.org/officeDocument/2006/customXml" ds:itemID="{6BEFB128-A72D-453F-9F97-B0B999404323}"/>
</file>

<file path=customXml/itemProps3.xml><?xml version="1.0" encoding="utf-8"?>
<ds:datastoreItem xmlns:ds="http://schemas.openxmlformats.org/officeDocument/2006/customXml" ds:itemID="{287A1BA8-B841-44E7-BF9E-5C12BA1F3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admin</cp:lastModifiedBy>
  <cp:revision>2</cp:revision>
  <dcterms:created xsi:type="dcterms:W3CDTF">2020-01-06T07:30:00Z</dcterms:created>
  <dcterms:modified xsi:type="dcterms:W3CDTF">2020-01-06T07:30:00Z</dcterms:modified>
</cp:coreProperties>
</file>