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b780" w14:textId="885b780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04/05/2020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10/05/2020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(04/05)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Bộ Chính trị- Địa điểm:  Văn phòng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lãnh đạo Vụ TCPCP, Thanh tra về đối thoại với công dân (mời Thứ trưởng Trần Anh Tuấn cùng dự).-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Công chức - Viên chức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Bộ trưởng và Vụ TCCP, Thanh tra Bộ liên quan đến Hội chiến sỹ thành cổ Quản trị năm 72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khai giảng lớp Bồi dưỡng lãnh đạo quản lý cấp Vụ- Địa điểm: Học viện Hành chính Quốc gia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trao QĐ thôi giữ chức vụ lãnh đạo, quản lý (PGS. Nguyễn Minh Phương)- Địa điểm: Trường Đại học Nội vụ Hà Nội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(05/05)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4/2020 (trực tuyến)-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4/2020 (trực tuyến)-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KH thi Chuyên viên Cao cấp năm 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trực tuyến của Ban Tổ chức Trung ương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báo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(06/05)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Đối thoại với công dân-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Bộ Chính trị- Địa điểm: Văn phòng Trung ương Đảng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CCHC về KH tổ chức Hội nghị công bố chỉ số CCHC 2019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Ban TGCP về KH sơ kết 3 năm thực hiện Luật TNTG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Đối thoại giải quyết khiếu nại của đại diện Hội Chiến sỹ Thành cổ Quản trị năm 1972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(07/05)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CCVC về tiến độ xây dựng các Nghị định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(08/05)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CCVC về tiến độ xây dựng các Nghị định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42846-A07A-482E-90FD-89E15559C483}"/>
</file>

<file path=customXml/itemProps2.xml><?xml version="1.0" encoding="utf-8"?>
<ds:datastoreItem xmlns:ds="http://schemas.openxmlformats.org/officeDocument/2006/customXml" ds:itemID="{6E8394F7-4993-410D-A4CA-4EAAD14BC9B9}"/>
</file>

<file path=customXml/itemProps3.xml><?xml version="1.0" encoding="utf-8"?>
<ds:datastoreItem xmlns:ds="http://schemas.openxmlformats.org/officeDocument/2006/customXml" ds:itemID="{0FB1C661-315F-47BA-8193-0278DBB374D1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