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E" w:rsidRDefault="0044162C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7E696E" w:rsidRDefault="0044162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17/08/2020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23/08/2020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7E696E">
        <w:tc>
          <w:tcPr>
            <w:tcW w:w="0" w:type="dxa"/>
            <w:vMerge w:val="restart"/>
            <w:vAlign w:val="center"/>
          </w:tcPr>
          <w:p w:rsidR="007E696E" w:rsidRDefault="00441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(17/08)</w:t>
            </w:r>
          </w:p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LĐ Bộ giữa tháng 8/2020- Địa điểm:  Trụ sở Bộ</w:t>
            </w:r>
            <w:r>
              <w:br/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khai mạc triễn lãm 75 năm thành lập Bộ Nội vụ- Địa điểm: Trụ sở Bộ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Bộ- Địa điể</w:t>
            </w:r>
            <w:r>
              <w:rPr>
                <w:rFonts w:ascii="Times New Roman" w:eastAsia="Times New Roman" w:hAnsi="Times New Roman" w:cs="Times New Roman"/>
                <w:sz w:val="27"/>
              </w:rPr>
              <w:t>m: Trụ sở Bộ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khai mạc triễn lãm 75 năm thành lập Bộ Nội vụ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 Nội vụ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về Chiến lược phát triển đô thi quốc gia đến năm </w:t>
            </w:r>
            <w:r>
              <w:rPr>
                <w:rFonts w:ascii="Times New Roman" w:eastAsia="Times New Roman" w:hAnsi="Times New Roman" w:cs="Times New Roman"/>
                <w:sz w:val="27"/>
              </w:rPr>
              <w:t>2030, tàm nhìn đến năm 2050, tại Văn phòng Chính phủ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Bộ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Lãnh đạo Bộ giữa tháng 8/2020- Địa điểm:  Phòng họp số 01, Tầng 2, Trụ sở Bộ</w:t>
            </w:r>
            <w:r>
              <w:br/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khai mạc Triển lãm "Bộ Nội vụ với pho</w:t>
            </w:r>
            <w:r>
              <w:rPr>
                <w:rFonts w:ascii="Times New Roman" w:eastAsia="Times New Roman" w:hAnsi="Times New Roman" w:cs="Times New Roman"/>
                <w:sz w:val="27"/>
              </w:rPr>
              <w:t>ng trào thi đua yêu nước"- Địa điểm: Sảnh tầng 01 Trụ sở Bộ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14h30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Bộ- Địa điểm: Phòng họp tầng 2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Lãnh đạo Bộ giữa tháng 8/2020- Địa điểm:  Trụ sở Bộ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họp Ủy ban Thường vụ Quốc </w:t>
            </w:r>
            <w:r>
              <w:rPr>
                <w:rFonts w:ascii="Times New Roman" w:eastAsia="Times New Roman" w:hAnsi="Times New Roman" w:cs="Times New Roman"/>
                <w:sz w:val="27"/>
              </w:rPr>
              <w:t>hội- Địa điểm: Nhà Quốc hội</w:t>
            </w:r>
          </w:p>
        </w:tc>
      </w:tr>
      <w:tr w:rsidR="007E696E">
        <w:tc>
          <w:tcPr>
            <w:tcW w:w="0" w:type="dxa"/>
            <w:vMerge w:val="restart"/>
            <w:vAlign w:val="center"/>
          </w:tcPr>
          <w:p w:rsidR="007E696E" w:rsidRDefault="00441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(18/08)</w:t>
            </w:r>
          </w:p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LĐ Ban Tổ chức TW- Địa điểm:  Ban Tổ chức TW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LĐ Ban Tổ chức TW- Địa điểm: Tại Ban TCTW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thảo "Bộ Nội vụ 75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năm xây dựng và phát triển"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với Vụ CCVC về tiến độ thực hiện các Đề án được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giao - Tại PH Tầng 2 Trụ sở Bộ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Chủ trì Hội thảo: Bộ Nội vụ 75 năm xây dựng và phát triển- Địa điểm:  Trụ sở Bộ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 w:val="restart"/>
            <w:vAlign w:val="center"/>
          </w:tcPr>
          <w:p w:rsidR="007E696E" w:rsidRDefault="00441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(19/08)</w:t>
            </w:r>
          </w:p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khai trương Hệ thống TTB</w:t>
            </w:r>
            <w:r>
              <w:rPr>
                <w:rFonts w:ascii="Times New Roman" w:eastAsia="Times New Roman" w:hAnsi="Times New Roman" w:cs="Times New Roman"/>
                <w:sz w:val="27"/>
              </w:rPr>
              <w:t>C quốc gia- Địa điểm:  Văn phòng Chính phủ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10h00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Hội đồng Thi đua - Khen thưởng TW- Địa điểm:  Văn phòng Chủ tịch nước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Vụ CQĐP về địa giới hành chính; tham mưu về dự thảo văn bản của Hội đồng bầu cử quốc gia.- Địa điểm: Trụ sở Bộ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Văn phòng Chính phủ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Lễ khai trương trực tuyến toàn quốc Hệ thống thông tin báo cáo Quốc gia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 w:val="restart"/>
            <w:vAlign w:val="center"/>
          </w:tcPr>
          <w:p w:rsidR="007E696E" w:rsidRDefault="00441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(20/08)</w:t>
            </w:r>
          </w:p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Nguyễn </w:t>
            </w:r>
            <w:r>
              <w:rPr>
                <w:rFonts w:ascii="Times New Roman" w:eastAsia="Times New Roman" w:hAnsi="Times New Roman" w:cs="Times New Roman"/>
                <w:sz w:val="27"/>
              </w:rPr>
              <w:t>Trọng Thừa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Hội nghị thảo luận văn kiện Đại hội Đảng các cấp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đánh giá 10 năm thực hiện CT số 43-CT/TƯ của Ban Bí thư tại Hòa Bình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Nguyễn </w:t>
            </w:r>
            <w:r>
              <w:rPr>
                <w:rFonts w:ascii="Times New Roman" w:eastAsia="Times New Roman" w:hAnsi="Times New Roman" w:cs="Times New Roman"/>
                <w:sz w:val="27"/>
              </w:rPr>
              <w:t>Duy Thăng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thảo luận văn kiện Đại hội Đảng các cấp- Địa điểm:  Trụ sở Bộ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10h30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Hội nghị triển khai công tác nhân sự ĐH Đảng bộ Bộ Nội vụ- Địa điểm:  </w:t>
            </w:r>
            <w:r>
              <w:rPr>
                <w:rFonts w:ascii="Times New Roman" w:eastAsia="Times New Roman" w:hAnsi="Times New Roman" w:cs="Times New Roman"/>
                <w:sz w:val="27"/>
              </w:rPr>
              <w:t>Trụ sở Bộ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Trụ sở Bộ</w:t>
            </w:r>
          </w:p>
        </w:tc>
      </w:tr>
      <w:tr w:rsidR="007E696E">
        <w:tc>
          <w:tcPr>
            <w:tcW w:w="0" w:type="dxa"/>
            <w:vMerge w:val="restart"/>
            <w:vAlign w:val="center"/>
          </w:tcPr>
          <w:p w:rsidR="007E696E" w:rsidRDefault="0044162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(21/08)</w:t>
            </w:r>
          </w:p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Thăm Khu di tích Bộ Nội vụ tại tỉnh Tuyên Quang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Tuyên Quang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Hội đồng tuyển </w:t>
            </w:r>
            <w:r>
              <w:rPr>
                <w:rFonts w:ascii="Times New Roman" w:eastAsia="Times New Roman" w:hAnsi="Times New Roman" w:cs="Times New Roman"/>
                <w:sz w:val="27"/>
              </w:rPr>
              <w:t>dụng công chức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Tuyên Quang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công vụ tại tỉnh Tuyên Quang</w:t>
            </w:r>
          </w:p>
        </w:tc>
      </w:tr>
      <w:tr w:rsidR="007E696E">
        <w:tc>
          <w:tcPr>
            <w:tcW w:w="0" w:type="dxa"/>
            <w:vMerge/>
          </w:tcPr>
          <w:p w:rsidR="007E696E" w:rsidRDefault="007E696E"/>
        </w:tc>
        <w:tc>
          <w:tcPr>
            <w:tcW w:w="0" w:type="dxa"/>
            <w:vAlign w:val="center"/>
          </w:tcPr>
          <w:p w:rsidR="007E696E" w:rsidRDefault="0044162C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Triệu </w:t>
            </w:r>
            <w:r>
              <w:rPr>
                <w:rFonts w:ascii="Times New Roman" w:eastAsia="Times New Roman" w:hAnsi="Times New Roman" w:cs="Times New Roman"/>
                <w:sz w:val="27"/>
              </w:rPr>
              <w:t>Văn Cường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7E696E" w:rsidRDefault="0044162C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44162C" w:rsidRDefault="0044162C"/>
    <w:sectPr w:rsidR="0044162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4162C"/>
    <w:rsid w:val="004C1ED5"/>
    <w:rsid w:val="004E080C"/>
    <w:rsid w:val="005C4FA5"/>
    <w:rsid w:val="00655BBE"/>
    <w:rsid w:val="006D77F4"/>
    <w:rsid w:val="0072307A"/>
    <w:rsid w:val="00741D41"/>
    <w:rsid w:val="007E696E"/>
    <w:rsid w:val="00945A61"/>
    <w:rsid w:val="00971FD2"/>
    <w:rsid w:val="009B3D81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3BB3D-92B8-4019-9415-B93D87679E31}"/>
</file>

<file path=customXml/itemProps2.xml><?xml version="1.0" encoding="utf-8"?>
<ds:datastoreItem xmlns:ds="http://schemas.openxmlformats.org/officeDocument/2006/customXml" ds:itemID="{032CB20E-168F-494D-B12C-E62A942EAE44}"/>
</file>

<file path=customXml/itemProps3.xml><?xml version="1.0" encoding="utf-8"?>
<ds:datastoreItem xmlns:ds="http://schemas.openxmlformats.org/officeDocument/2006/customXml" ds:itemID="{EE0A3105-0807-4A84-9A2E-EF7C786AA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Nguyen Thanh Tuan</cp:lastModifiedBy>
  <cp:revision>2</cp:revision>
  <dcterms:created xsi:type="dcterms:W3CDTF">2020-08-24T03:52:00Z</dcterms:created>
  <dcterms:modified xsi:type="dcterms:W3CDTF">2020-08-24T03:52:00Z</dcterms:modified>
</cp:coreProperties>
</file>