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420e" w14:textId="3b4420e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24/08/2020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30/08/2020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(24/08)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lế công bố trao quyết định bổ nhiệm Thứ trưởng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 về Kế hoạch công tác tháng 9/2020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thẩm định Đề án điều chỉnh địa giới hành chính giữa các quận của thành phố Hà Nội- Địa điểm:  Phòng họp số 2, tầng 2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lế công bố trao quyết định bổ nhiệm Thứ trưởng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lế công bố trao quyết định bổ nhiệm Thứ trưởng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soạn thảo xây dựng Nghị quyết thành lập và quy định chức năng, nhiệm vụ của Văn phòng Đoàn đại biểu Quốc hội và Hội đồng nhân dân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về Tiêu chí văn minh đô thị do Phó TT Trịnh Đình Dũng chủ trì- Địa điểm:  Trụ sở Chính phủ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Đề án quy hoạch các cơ quan báo chí thuộc Bộ Nội vụ-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(25/08)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thi đua yêu nước của Bộ Nội vụ-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nghe báo cáo về tiến độ trình ĐA Chiến lược quốc gia thu hút, trọng dụng nhân tài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Thi đua yêu nước lần thứ IV của Bộ Nội vụ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kỷ niệm 75 năm ngày Thành lập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Thi đua yêu nước Bộ Nội vụ lần thứ IV - năm 2020 và Kỷ niệm 75 năm thành lập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thi đua yêu nước Bộ Nội vụ lần thứ IV- Địa điểm: Trụ sở Bộ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gặp mặt Kỷ niệm 75 năm thành lập Bộ Nội vụ-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(26/08)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tuyển dụng công chức (Vụ TCCB, KHTC)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 về KH công tác tháng 9/2020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tai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(27/08)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 2020-2025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 về KHĐT công trung hạn giai đoạn 2021-2025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Đảng bộ Bộ Nội vụ nhiệm kỳ 2020-2025 (Phiên trù bị)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(28/08)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 2020-2025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 2020-2025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Đảng bộ Bộ Nội vụ nhiệm kỳ 2020-2025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Đảng bộ Bộ Nội vụ nhiệm kỳ 2020-2025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vụ- Địa điểm: Trụ sở Bộ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3C83B-40F6-4EE2-AE62-33DE96405D2F}"/>
</file>

<file path=customXml/itemProps2.xml><?xml version="1.0" encoding="utf-8"?>
<ds:datastoreItem xmlns:ds="http://schemas.openxmlformats.org/officeDocument/2006/customXml" ds:itemID="{017F7BAA-10EC-4EFD-B10A-16CD5CCCC4C0}"/>
</file>

<file path=customXml/itemProps3.xml><?xml version="1.0" encoding="utf-8"?>
<ds:datastoreItem xmlns:ds="http://schemas.openxmlformats.org/officeDocument/2006/customXml" ds:itemID="{8E93103D-7C24-47FA-8EAF-CD95A982466E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