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a1f0c" w14:textId="d6a1f0c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45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19/10/2020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25/10/2020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(19/10)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giao ban LĐ Ban Tổ chức TW- Địa điểm:  Tại Ban TCTW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BCĐ Đại hội thi đua yêu nước toàn quốc- Địa điểm: Văn phòng Chủ tịch nước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17h00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Giao ban lãnh đạo Bộ giữa tháng 10/2020- Địa điểm: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CCVC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17h00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Giao ban Lãnh đạo Bộ tháng 10/2020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17h00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giao ban Lãnh đạo Bộ giữa tháng 10/2020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17h00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HN giao ban Lãnh đạo Bộ- Địa điểm: Phòng họp tầng 2,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Liên minh HTX Việt Nam- Địa điểm: Trụ sở Bộ- Tham gia: , Vụ Đào tạo, Bồi dưỡng cán bộ, công chức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17h00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giao ban Lãnh đạo Bộ giữa tháng 10-2020- Địa điểm: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họp ở Ban Tổ chức Trung ương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17h00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giao ban Lãnh đạo Bộ giữa tháng 10/2020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(20/10)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Quốc hội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Quốc hội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CCHC về kế hoạch Hội thảo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16h00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Lễ khai mạc Hội nghị và triển lãm Thế giới số 2020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BTV Đảng ủy Bộ- Địa điểm: 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(21/10)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Quốc hội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Quốc hội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TCT TTCP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HNTK công tác CCHC tỉnh Bắc Ninh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hội đồng kỷ luật đối với công chức- Địa điểm:  tại phòng họp tầng 2, Trụ sở Bộ Nội vụ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vv xem xét giải quyết phản ánh, kiến nghị của Hiệp hội Yến sào Việt Nam- Địa điểm: Tại phòng họp số 2, tầng 2 Bộ Nội vụ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(22/10)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Quốc hội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Quốc hội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TCT TTCP với Bộ Giao dục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TCT TTCP với Bộ Y tế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Ban chấp hành Đảng ủy khối các CQTW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Tổ chức - Biên chế về Đề án cơ cấu Chính phủ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Bí thư Trung ương Đảng- Địa điểm:  Số 01 Hùng Vương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(23/10)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Quốc hội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Quốc hội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KHTC về KH 2021 và QL tài sản công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trao tặng AHLLVT nhân dân cho lực lượng Công an chi viện chiến trường miền Nam- Địa điểm:  Hội trường Bộ Công an, 47 Phạm  Văn Đồng, HN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kỷ niệm 75 năm ngày truyền thống tình báo Quốc phòng  Việt Nam- Địa điểm: Sở chỉ huy TCII, 52 Phạm Hùng, Nam Từ Liêm, Hà Nội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Hội thảo: Đánh giá tình hình thực hiện và đẩy mạnh hoạt động bồi dưỡng từ xa cho CBCCVC- Địa điểm:  Trụ sở Bộ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chương trình Made in Vietnam - Tinh hoa Việt Nam- Địa điểm: Quảng trường Lý Thái Tổ</w:t>
            </w:r>
          </w:p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3EF429-78AC-4E3F-A976-C12B19B6B831}"/>
</file>

<file path=customXml/itemProps2.xml><?xml version="1.0" encoding="utf-8"?>
<ds:datastoreItem xmlns:ds="http://schemas.openxmlformats.org/officeDocument/2006/customXml" ds:itemID="{9A75F0E4-B4AC-47FA-A329-246DEF7527F8}"/>
</file>

<file path=customXml/itemProps3.xml><?xml version="1.0" encoding="utf-8"?>
<ds:datastoreItem xmlns:ds="http://schemas.openxmlformats.org/officeDocument/2006/customXml" ds:itemID="{3132D4D8-1646-4078-8DDD-EC56AA4D3044}"/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